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0A" w:rsidRDefault="0073640A" w:rsidP="004D2A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</w:rPr>
        <w:drawing>
          <wp:inline distT="0" distB="0" distL="0" distR="0" wp14:anchorId="6DCEE335" wp14:editId="34EF53ED">
            <wp:extent cx="6763109" cy="93828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4184" cy="938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3640A" w:rsidRDefault="0073640A" w:rsidP="004D2A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ectPr w:rsidR="0073640A" w:rsidSect="0073640A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4D2AC5" w:rsidRPr="00C94F09" w:rsidRDefault="004D2AC5" w:rsidP="004D2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94F0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lastRenderedPageBreak/>
        <w:t>Календарно-тематическое планирование  по физической культуре 5 класс</w:t>
      </w:r>
    </w:p>
    <w:tbl>
      <w:tblPr>
        <w:tblW w:w="22683" w:type="dxa"/>
        <w:tblInd w:w="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61"/>
        <w:gridCol w:w="8"/>
        <w:gridCol w:w="126"/>
        <w:gridCol w:w="1999"/>
        <w:gridCol w:w="142"/>
        <w:gridCol w:w="2126"/>
        <w:gridCol w:w="51"/>
        <w:gridCol w:w="2378"/>
        <w:gridCol w:w="7"/>
        <w:gridCol w:w="2800"/>
        <w:gridCol w:w="1419"/>
        <w:gridCol w:w="701"/>
        <w:gridCol w:w="14"/>
        <w:gridCol w:w="14"/>
        <w:gridCol w:w="720"/>
        <w:gridCol w:w="23"/>
        <w:gridCol w:w="1220"/>
        <w:gridCol w:w="2731"/>
        <w:gridCol w:w="2275"/>
        <w:gridCol w:w="1197"/>
        <w:gridCol w:w="45"/>
      </w:tblGrid>
      <w:tr w:rsidR="007C1B1C" w:rsidRPr="00C94F09" w:rsidTr="002833A5">
        <w:trPr>
          <w:gridAfter w:val="6"/>
          <w:wAfter w:w="7491" w:type="dxa"/>
          <w:trHeight w:val="389"/>
        </w:trPr>
        <w:tc>
          <w:tcPr>
            <w:tcW w:w="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26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 урока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решаемые проблемы</w:t>
            </w:r>
          </w:p>
        </w:tc>
        <w:tc>
          <w:tcPr>
            <w:tcW w:w="2319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понятия</w:t>
            </w:r>
          </w:p>
        </w:tc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предметные результаты</w:t>
            </w:r>
          </w:p>
        </w:tc>
        <w:tc>
          <w:tcPr>
            <w:tcW w:w="280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ууд</w:t>
            </w:r>
            <w:proofErr w:type="spellEnd"/>
          </w:p>
        </w:tc>
        <w:tc>
          <w:tcPr>
            <w:tcW w:w="14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личностные результаты</w:t>
            </w:r>
          </w:p>
        </w:tc>
        <w:tc>
          <w:tcPr>
            <w:tcW w:w="14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C94F09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7C1B1C"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ата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проведения</w:t>
            </w:r>
          </w:p>
        </w:tc>
      </w:tr>
      <w:tr w:rsidR="007C1B1C" w:rsidRPr="00C94F09" w:rsidTr="002833A5">
        <w:trPr>
          <w:gridAfter w:val="6"/>
          <w:wAfter w:w="7491" w:type="dxa"/>
          <w:trHeight w:val="208"/>
        </w:trPr>
        <w:tc>
          <w:tcPr>
            <w:tcW w:w="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19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факт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1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 четверть</w:t>
            </w:r>
          </w:p>
        </w:tc>
        <w:tc>
          <w:tcPr>
            <w:tcW w:w="14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66" w:type="dxa"/>
            <w:gridSpan w:val="15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Знания о физической культуре.   Физическая культура человека  (1 ч)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безопасности. Режим дня.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гимнастика.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вести  себя в зале?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режим дня?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Зачем нужна утренняя гимнастика?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правила поведения на уроке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техника безопасности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  режим дня и его основное содержание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утренняя гимнастика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и  соблюдать правила поведения и технику безопасности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раскрывать понятие «режим дня»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составлять индивидуальный режим дня и комплекс утренней гимнастики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общие приемы решения поставленных задач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планировать свои действия в соответствии с поставленными задачами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слушать учителя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интерес к новому учебному материалу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66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Физическое совершенствование.  Спортивно-оздоровительная деятельность.   Легкая атлетика  (19 ч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)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2-19 урок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вида спорта. Спортивная ходьба. Бег. Высокий старт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Спортивная ходьба или бег?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спортивной ходьбы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гладкий бег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высокий старт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история легкой атлетики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легкоатлетических упражнений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историю легкой атлетики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риентироваться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 разнообразии способов решения поставленной задачи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планировать свои действия в соответствии с поставленной задачей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ормировать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собственное мнение и позицию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формировать собственное мнение и позицию раскрывать внутреннюю позицию школьника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Бег на короткую дистанцию.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Низкий старт. Выдающиеся спортсмены</w:t>
            </w:r>
          </w:p>
        </w:tc>
        <w:tc>
          <w:tcPr>
            <w:tcW w:w="212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 спринт?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чего нужен низкий старт?</w:t>
            </w:r>
          </w:p>
        </w:tc>
        <w:tc>
          <w:tcPr>
            <w:tcW w:w="231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 на короткие дистанции (спринт)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низкий старт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стартовая колодка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имена выдающихся спортсменов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  технику низкого старта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бегать на короткую дистанцию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запомнить имена выдающихся спортсменов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планировать свои действия в соответствии с поставленной задачей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вносить необходимые коррективы в двигательное действие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ормировать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собственное мнение и позицию</w:t>
            </w:r>
          </w:p>
        </w:tc>
        <w:tc>
          <w:tcPr>
            <w:tcW w:w="14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2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Бег на короткую дистанцию.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Низкий старт. Выдающиеся спортсмены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 спринт?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чего нужен низкий старт?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 на короткие дистанции (спринт)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низкий старт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стартовая колодка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имена выдающихся спортсменов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  технику низкого старта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бегать на короткую дистанцию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запомнить имена выдающихся спортсменов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планировать свои действия в соответствии с поставленной задачей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вносить необходимые коррективы в двигательное действие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ормировать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собственное мнение и позицию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Бег на короткую дистанцию. Метание мяча на дальность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бега?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правильно  метать?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скоростные способности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ускорение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скоростной бег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- техника метания мяча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- осваивать технику беговых упражнений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бегать 30 м на результат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- метать мяч на дальность 4-5 бросковых шагов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выделять и формулировать познавательные задачи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процессе освоения и устранять характерные ошибки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оговариваться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приходить к общему решению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ориентироваться на понимание причин успеха в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учебной деятельности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Бег на короткую дистанцию. Метание мяча на дальность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бега?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правильно  метать?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скоростные способности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ускорение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скоростной бег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метания мяча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технику беговых упражнений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бегать 30 м на результат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метать мяч на дальность 4-5 бросковых шагов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выделять и формулировать познавательные задачи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процессе освоения и устранять характерные ошибки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оговариваться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приходить к общему решению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ориентироваться на понимание причин успеха в учебной деятельности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Бег на короткую дистанцию. Метание мяча на дальность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бега?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правильно  метать?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скоростные способности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ускорение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скоростной бег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метания мяча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технику беговых упражнений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бегать 30 м на результат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метать мяч на дальность 4-5 бросковых шагов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выделять и формулировать познавательные задачи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процессе освоения и устранять характерные ошибки</w:t>
            </w:r>
          </w:p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оговариваться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приходить к общему решению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ориентироваться на понимание причин успеха в учебной деятельности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Метание мяча на дальность. Бег 60 м на результат. Бег на длинную дистанцию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метания?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 выносливость?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правильно бегать на длинных дистанциях?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метания мяча на дальность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понятие выносливость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 на длинные дистанции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 60 м на результат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выполнения легкоатлетических упражнений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вариативное исполнение упражнений в метании мяча на дальность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бегать с максимальной скоростью 60м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 правильность выполнения учебных задач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выявлять и устранять характерные ошибки в процессе освоения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взаимодействовать со сверстниками в процессе совместного освоения легкоатлетических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ориентироваться на понимание причин успеха в учебной деятельности, самоанализ и контроль результата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Метание мяча на дальность. Бег на длинную дистанцию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 ЧСС?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распределять силы на длинной дистанции?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метания?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понятие ЧСС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распределение сил на длинной дистанции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метания мяча на дальность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выбирать индивидуальный режим нагрузки, контролировать ее по ЧСС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вариативное исполнение упражнений в метании мяча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применять разученные упражнения для развития выносливости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амостоятельно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выделять и формулировать учебные задачи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соблюдать правила безопасности, планировать свои действия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взаимодействовать со сверстниками в процессе совместного освоения легкоатлетических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выдержку, самообладание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Метание мяча на результат. Бег на длинную дистанцию. Организаторские умения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Как распределять силы на длинной дистанции?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- распределение сил по дистанции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метание мяча на дальность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на результат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- выбирать индивидуальный режим нагрузки, контролируют ее по ЧСС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- метать мяч на дальность с 4-5 бросковых шагов на результат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овладеть организаторскими умениями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выделять учебные задачи, использовать приемы решения поставленных задач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 правильность выполнения действий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ормулировать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собственное мнение и позицию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ориентироваться на понимание причин успеха в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учебной деятельности, самоанализ и контроль результата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226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Развитие скоростно-силовых способностей. Бег в равномерном темпе. Организаторские умения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 </w:t>
            </w:r>
          </w:p>
        </w:tc>
        <w:tc>
          <w:tcPr>
            <w:tcW w:w="212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скоростно-силовые способности?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1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скоростно-силовые способности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равномерный темп бега</w:t>
            </w:r>
          </w:p>
        </w:tc>
        <w:tc>
          <w:tcPr>
            <w:tcW w:w="23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применять разученные упражнения для развития скоростно-силовых способностей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  бегать в равномерном темпе до 10 мин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овладеть организаторскими умениями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и формулировать проблемы, ориентироваться в способах их решения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 правильность выполнения действий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взаимодействовать со сверстниками,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адекватно воспринимать оценку учителя, учащихся</w:t>
            </w:r>
          </w:p>
        </w:tc>
        <w:tc>
          <w:tcPr>
            <w:tcW w:w="14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ориентироваться на понимание причин успеха в учебной деятельности, самоанализ и контроль</w:t>
            </w:r>
          </w:p>
        </w:tc>
        <w:tc>
          <w:tcPr>
            <w:tcW w:w="72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Развитие скоростно-силовых способностей. Организаторские умения Тестирование уровня физической подготовленности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 тест?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уровень физической подготовленности?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скоростно-силовые способности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тестирование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уровень физической подготовленности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применять разученные упражнения для развития скоростно-силовых способностей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овладеть организаторскими умениями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и выполнять тесты по определению уровня физической подготовленности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вести наблюдение за динамикой своего развития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амостоятельно</w:t>
            </w:r>
            <w:proofErr w:type="spellEnd"/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планировать пути достижения целей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 правильность выполнения действий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взаимодействовать со сверстниками в процессе выполнения тестовых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владеть знаниями об индивидуальных особенностях физического развития и физической подготовленности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Тестирование уровня физической подготовленности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влияют легкоатлетические упражнения на физическое развитие человека.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чего нужна разминка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влияние легкоатлетических упражнений на укрепление здоровья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разминка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тестирование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раскрывать значение легкоатлетических упражнений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самостоятельно проводить разминку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тесты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овладеть организаторскими умениями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владеть способами организации и проведения разнообразных форм занятий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 правильность выполнения двигательных действий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вопросы, обращаются за помощью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владеть знаниями об индивидуальных особенностях физического развития и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физической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подготовленност</w:t>
            </w:r>
            <w:proofErr w:type="spellEnd"/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  <w:trHeight w:val="1938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B96D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выносливости,</w:t>
            </w:r>
          </w:p>
          <w:p w:rsidR="007C1B1C" w:rsidRPr="00C94F09" w:rsidRDefault="007C1B1C" w:rsidP="00B96D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1B1C" w:rsidRPr="00C94F09" w:rsidRDefault="007C1B1C" w:rsidP="00B96D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 xml:space="preserve">Прыжок в высоту способом «перешагивание» 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B96D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Как развить выносливость.</w:t>
            </w:r>
          </w:p>
          <w:p w:rsidR="007C1B1C" w:rsidRPr="00C94F09" w:rsidRDefault="007C1B1C" w:rsidP="00B96D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1B1C" w:rsidRPr="00C94F09" w:rsidRDefault="007C1B1C" w:rsidP="00B96D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Какую способность развивают прыжки с разбега?</w:t>
            </w:r>
          </w:p>
          <w:p w:rsidR="007C1B1C" w:rsidRPr="00C94F09" w:rsidRDefault="007C1B1C" w:rsidP="00B96D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1C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равномерный темп бега</w:t>
            </w:r>
          </w:p>
          <w:p w:rsidR="007C1B1C" w:rsidRPr="00C94F09" w:rsidRDefault="007C1B1C" w:rsidP="00B9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скоростно-силовые способности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B96D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-пробегать с равномерной скоростью до10 мин.,</w:t>
            </w:r>
          </w:p>
          <w:p w:rsidR="007C1B1C" w:rsidRPr="00C94F09" w:rsidRDefault="007C1B1C" w:rsidP="00B96D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-прыгать в высоту с разбега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1C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 правильность выполнения учебных задач</w:t>
            </w:r>
          </w:p>
          <w:p w:rsidR="007C1B1C" w:rsidRPr="00C94F09" w:rsidRDefault="007C1B1C" w:rsidP="001C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выявлять и устранять характерные ошибки в процессе освоения</w:t>
            </w:r>
          </w:p>
          <w:p w:rsidR="007C1B1C" w:rsidRPr="00C94F09" w:rsidRDefault="007C1B1C" w:rsidP="001C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</w:p>
          <w:p w:rsidR="007C1B1C" w:rsidRPr="00C94F09" w:rsidRDefault="007C1B1C" w:rsidP="007621C9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взаимодействовать со сверстниками в процессе совместного освоения легкоатлетических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7621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ориентироваться на понимание причин успеха в учебной деятельности, самоанализ и контроль результата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выносливости,</w:t>
            </w:r>
          </w:p>
          <w:p w:rsidR="007C1B1C" w:rsidRPr="00C94F09" w:rsidRDefault="007C1B1C" w:rsidP="00001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 xml:space="preserve">Прыжок в высоту способом «перешагивание» 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1C3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Как развить выносливость.</w:t>
            </w:r>
          </w:p>
          <w:p w:rsidR="007C1B1C" w:rsidRPr="00C94F09" w:rsidRDefault="007C1B1C" w:rsidP="00001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Какую способность развивают прыжки с разбега?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B9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равномерный темп бега</w:t>
            </w:r>
          </w:p>
          <w:p w:rsidR="007C1B1C" w:rsidRPr="00C94F09" w:rsidRDefault="007C1B1C" w:rsidP="00B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скоростно-силовые способности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1C3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пробегать с равномерной скоростью до10 мин.,</w:t>
            </w:r>
          </w:p>
          <w:p w:rsidR="007C1B1C" w:rsidRPr="00C94F09" w:rsidRDefault="007C1B1C" w:rsidP="001C3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прыгать в высоту с разбега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1C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 правильность выполнения учебных задач</w:t>
            </w:r>
          </w:p>
          <w:p w:rsidR="007C1B1C" w:rsidRPr="00C94F09" w:rsidRDefault="007C1B1C" w:rsidP="001C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выявлять и устранять характерные ошибки в процессе освоения</w:t>
            </w:r>
          </w:p>
          <w:p w:rsidR="007C1B1C" w:rsidRPr="00C94F09" w:rsidRDefault="007C1B1C" w:rsidP="001C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</w:p>
          <w:p w:rsidR="007C1B1C" w:rsidRPr="00C94F09" w:rsidRDefault="007C1B1C" w:rsidP="001C33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взаимодействовать со сверстниками в процессе совместного освоения легкоатлетических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ориентироваться на понимание причин успеха в учебной деятельности, самоанализ и контроль результата</w:t>
            </w: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B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выносливости,</w:t>
            </w:r>
          </w:p>
          <w:p w:rsidR="007C1B1C" w:rsidRPr="00C94F09" w:rsidRDefault="007C1B1C" w:rsidP="00B9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Прыжок в высоту способом «перешагивание»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влияет развитие выносливости на человека.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Какие основные части прыжка.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B9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равномерный темп бега</w:t>
            </w:r>
          </w:p>
          <w:p w:rsidR="007C1B1C" w:rsidRPr="00C94F09" w:rsidRDefault="007C1B1C" w:rsidP="00B9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скоростно-силовые способности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B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пробегать с равномерной скоростью до10 мин.,</w:t>
            </w:r>
          </w:p>
          <w:p w:rsidR="007C1B1C" w:rsidRPr="00C94F09" w:rsidRDefault="007C1B1C" w:rsidP="00B9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прыгать в высоту с разбега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Прыжок в высоту способом «перешагивание»</w:t>
            </w:r>
          </w:p>
        </w:tc>
        <w:tc>
          <w:tcPr>
            <w:tcW w:w="212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подбирать разбег перед отталкиванием.</w:t>
            </w:r>
          </w:p>
        </w:tc>
        <w:tc>
          <w:tcPr>
            <w:tcW w:w="231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B9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равномерный темп бега</w:t>
            </w:r>
          </w:p>
          <w:p w:rsidR="007C1B1C" w:rsidRPr="00C94F09" w:rsidRDefault="007C1B1C" w:rsidP="00B9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скоростно-силовые способности</w:t>
            </w:r>
          </w:p>
        </w:tc>
        <w:tc>
          <w:tcPr>
            <w:tcW w:w="23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B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пробегать с равномерной скоростью до10 мин.,</w:t>
            </w:r>
          </w:p>
          <w:p w:rsidR="007C1B1C" w:rsidRPr="00C94F09" w:rsidRDefault="007C1B1C" w:rsidP="00B9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прыгать в высоту с разбега</w:t>
            </w:r>
          </w:p>
        </w:tc>
        <w:tc>
          <w:tcPr>
            <w:tcW w:w="2807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4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Прыжок в высоту способом «перешагивание»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подбирать разбег перед отталкиванием.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скоростно-силовые способности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B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пробегать с равномерной скоростью до10 мин.,</w:t>
            </w:r>
          </w:p>
          <w:p w:rsidR="007C1B1C" w:rsidRPr="00C94F09" w:rsidRDefault="007C1B1C" w:rsidP="00B96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hAnsi="Times New Roman" w:cs="Times New Roman"/>
                <w:sz w:val="18"/>
                <w:szCs w:val="18"/>
              </w:rPr>
              <w:t>прыгать в высоту с разбега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66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Способы двигательной деятельности.   Оценка эффективности занятий физической культурой.  (1ч)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Самонаблюдение и самоконтроль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 самонаблюдение и самоконтроль?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самонаблюдение, его цели назначение и содержание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самоконтроль как элемент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самонаблюдения, его цель и задачи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дневник самонаблюдения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- характеризовать самонаблюдение как длительный процесс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регистрации физического развития и физической  подготовленности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пользоваться таблицами показателей ЧСС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вести дневник самонаблюдения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и формулировать учебные задачи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оценивать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правильность выполнения измерений</w:t>
            </w: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вопросы, обращаются за помощью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измерять и оформлять личные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результаты измерений (рост, вес, окружность грудной клетки) в дневнике самонаблюдения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98" w:type="dxa"/>
            <w:gridSpan w:val="10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Физическое совершенствование.  Спортивно-оздоровительная деятел</w:t>
            </w:r>
            <w:r w:rsidR="00A24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ьность.   Баскетбол (12 ч) 20-31</w:t>
            </w: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ч</w:t>
            </w:r>
          </w:p>
        </w:tc>
        <w:tc>
          <w:tcPr>
            <w:tcW w:w="14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вида спорта. Техника передвижения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Кто придумал баскетбол? Как баскетболист передвигается по площадке?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безопасности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история баскетбола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изучать историю баскетбола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изучаемых игровых приемов и действий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выделять и формулировать познавательные задачи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соблюдать технику безопасности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интерес к новому учебному материалу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вида спорта. Техника передвижения. Ловля и передача мяча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передвигаться по площадке? Как можно ловить  и передавать мяч?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имена выдающихся спортсменов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имена выдающихся баскетболистов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изучаемых игровых приемов и действий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ловли и передачи мяча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Ловля и передача мяча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ловли и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ловля и передача мяча на месте и в движении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ловли и передачи мяча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AC5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Ведение мяча. Броски.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можно бросать мяч?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ведение мяча ведущей и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неведущей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рукой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броски мяча с места в движении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ведения мяча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бросков мяча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  <w:trHeight w:val="3379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24</w:t>
            </w:r>
          </w:p>
          <w:p w:rsidR="00AC5FDE" w:rsidRPr="00C94F09" w:rsidRDefault="00AC5FDE" w:rsidP="00AC5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Ведение мяча. Броски. Индивидуальная техника защиты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Ведение мяча. Броски. Индивидуальная техника защиты</w:t>
            </w:r>
          </w:p>
        </w:tc>
        <w:tc>
          <w:tcPr>
            <w:tcW w:w="212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надо защищаться?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надо защищаться?</w:t>
            </w:r>
          </w:p>
        </w:tc>
        <w:tc>
          <w:tcPr>
            <w:tcW w:w="231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вырывание и выбивание мяча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броски мяча с места и в движении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варианты ведения мяча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вырывание и выбивание мяча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броски мяча с места и в движении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варианты ведения мяча</w:t>
            </w:r>
          </w:p>
        </w:tc>
        <w:tc>
          <w:tcPr>
            <w:tcW w:w="23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ведения в вариантах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бросков мяча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вырывания и выбивания мяча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ведения в вариантах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бросков мяча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вырывания и выбивания мяча</w:t>
            </w:r>
          </w:p>
        </w:tc>
        <w:tc>
          <w:tcPr>
            <w:tcW w:w="2807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Default="00AC5FDE" w:rsidP="00AC5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  <w:p w:rsidR="00AC5FDE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C5FDE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C5FDE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Ведение мяча. Броски. Учебная игра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Какие надо знать правила игры?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правила игры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жесты судьи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варианты ведения мяча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моделировать технику освоенных игровых приемов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правила игры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уважать соперника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управлять своими эмоциями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AC5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Учебная игра. Тактика игры</w:t>
            </w:r>
          </w:p>
        </w:tc>
        <w:tc>
          <w:tcPr>
            <w:tcW w:w="212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тактика игры? Что значит свободное нападение?</w:t>
            </w:r>
          </w:p>
        </w:tc>
        <w:tc>
          <w:tcPr>
            <w:tcW w:w="231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правила игры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жесты судьи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тактика игры (свободное нападение)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понимать и выполнять тактические действия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соблюдать правила игры</w:t>
            </w:r>
          </w:p>
        </w:tc>
        <w:tc>
          <w:tcPr>
            <w:tcW w:w="2807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выделять и формулировать познавательные задачи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уметь работать в команде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действий</w:t>
            </w:r>
          </w:p>
        </w:tc>
        <w:tc>
          <w:tcPr>
            <w:tcW w:w="14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AC5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Учебная игра. Тактика игры. Организаторские умения</w:t>
            </w:r>
          </w:p>
        </w:tc>
        <w:tc>
          <w:tcPr>
            <w:tcW w:w="212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позиционное нападение?</w:t>
            </w:r>
          </w:p>
        </w:tc>
        <w:tc>
          <w:tcPr>
            <w:tcW w:w="231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тактика игры (позиционное нападение (5:0) без изменения позиций игроков)</w:t>
            </w:r>
          </w:p>
        </w:tc>
        <w:tc>
          <w:tcPr>
            <w:tcW w:w="23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понимать и выполнять тактические действия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соблюдать правила игры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осуществлять помощь в судействе</w:t>
            </w:r>
          </w:p>
        </w:tc>
        <w:tc>
          <w:tcPr>
            <w:tcW w:w="2807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задачи, анализировать двигательные действия, устранять ошибки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уметь работать в команде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освоения игровых действий</w:t>
            </w:r>
          </w:p>
        </w:tc>
        <w:tc>
          <w:tcPr>
            <w:tcW w:w="14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  <w:r w:rsidR="00AC5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Ведение мяча. Броски. Учебная игра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Какие надо знать правила игры?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правила игры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жесты судьи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варианты ведения мяча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моделировать технику освоенных игровых приемов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правила игры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уважать соперника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управлять своими эмоциями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Учебная игра. Тактика игры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тактика игры? Что значит свободное нападение?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правила игры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жесты судьи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тактика игры (свободное нападение)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понимать и выполнять тактические действия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соблюдать правила игры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выделять и формулировать познавательные задачи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уметь работать в команде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C5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Учебная игра. Тактика игры. Организаторские умения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позиционное нападение?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тактика игры (позиционное нападение (5:0) без изменения позиций игроков)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понимать и выполнять тактические действия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соблюдать правила игры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осуществлять помощь в судействе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задачи, анализировать двигательные действия, устранять ошибки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уметь работать в команде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C1B1C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C5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Учебная игра. Тактика игры. Организаторские умения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позиционное нападение?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тактика игры (позиционное нападение (5:0) без изменения позиций игроков)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понимать и выполнять тактические действия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соблюдать правила игры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осуществлять помощь в судействе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задачи, анализировать двигательные действия, устранять ошибки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уметь работать в команде</w:t>
            </w:r>
          </w:p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7C1B1C" w:rsidRPr="00C94F09" w:rsidRDefault="007C1B1C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9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Физическое совершенствование.  Спортивно-оздоровительная 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ьность.   Гимнастика  (10 ч)  33-42</w:t>
            </w: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урок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безопасности. История гимнастики. Организующие команды и приемы. Развитие координации.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возникла гимнастика?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развивать координацию?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история гимнастики, основные виды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строевые приемы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ОРУ с предметом для развития координации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четко выполнять организующие команды и приемы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упражнения по развитию координации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контролировать свои действия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уметь вести дискуссию, взаимодействовать со сверстниками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изучать историю гимнастики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Организующие команды.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ОРУ  без предмета. Акробатические упражнения. Висы и упоры. Развитие гибкости и силы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Как правильно выполнить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перекат?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 вис?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развивать силу? Как развивать гибкость?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- перекаты вперед-назад, в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сторону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висы простые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гибкость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- четко выполнять строевые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приемы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перекаты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простые висы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использовать разученные упражнения для развития силы и гибкости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ставить новые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осуществлять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самостраховку</w:t>
            </w:r>
            <w:proofErr w:type="spellEnd"/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проявлять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интерес к 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Организующие команды. ОРУ  без предмета. Акробатические упражнения. Висы и упоры. Развитие гибкости и силы</w:t>
            </w:r>
          </w:p>
        </w:tc>
        <w:tc>
          <w:tcPr>
            <w:tcW w:w="212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 смешанные висы?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развивать силу и гибкость?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страховка и помощь?</w:t>
            </w:r>
          </w:p>
        </w:tc>
        <w:tc>
          <w:tcPr>
            <w:tcW w:w="231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висы смешанные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перекаты в группировке, согнувшись, прогнувшись</w:t>
            </w:r>
          </w:p>
        </w:tc>
        <w:tc>
          <w:tcPr>
            <w:tcW w:w="23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четко выполнять строевые приемы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варианты перекатов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смешанные висы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использовать разученные упражнения для развития силы и гибкости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оказывать страховку и помощь во время занятий</w:t>
            </w:r>
          </w:p>
        </w:tc>
        <w:tc>
          <w:tcPr>
            <w:tcW w:w="2807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выбирать наиболее эффективные способы решения задач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осуществлять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самостраховку</w:t>
            </w:r>
            <w:proofErr w:type="spellEnd"/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интерес к новому учебному материалу</w:t>
            </w:r>
          </w:p>
        </w:tc>
        <w:tc>
          <w:tcPr>
            <w:tcW w:w="71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ОРУ. Акробатические упражнения. Опорный прыжок.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Силовые способности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Развитие гибкости.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выполнить кувырок вперед? Как развивать силовые способности и гибкость? Как выполнить вскок в упор присев?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подбор гантелей по весу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правила работы с весами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упражнения на гимнастической стенке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кувырок вперед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вскок в упор присев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использовать упражнения с гантелями для развития силовых качеств  и гибкости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  и демонстрировать технику кувырка вперед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опорного прыжка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планировать свои действия в соответствии с поставленными задачами, соблюдать технику безопасности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ормировать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собственное мнение и позицию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интерес к 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ОРУ. Акробатические упражнения. Висы и упоры. Опорный прыжок. Развитие гибкости, скоростно-силовых способностей.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развивать скоростно-силовые способности и гибкость?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выполнить кувырок назад? Как выполнить соскок прогнувшись?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кувырок назад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упражнения с гимнастической палкой, набивным мячом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смешанные висы и упоры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вскок в упор присев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со скок прогнувшись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упражнения с гимнастической палкой и набивным мячом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  и демонстрировать технику кувырка назад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смешанные висы и упоры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и демонстрировать технику опорного прыжка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рганизовывать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учебное сотрудничество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интерес к 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ОРУ. Акробатические упражнения. Опорный прыжок. Развитие гибкости, скоростно-силовых способностей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выполнить «мост» из положения лежа? Как развивать скоростно-силовые способности и гибкость?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«мост» из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положения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лежа на спине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упражнения со скакалкой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опорный прыжок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описывать  и демонстрировать  «мост» из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положения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лежа на спине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упражнения со скакалкой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выполнять опорный прыжок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на результат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соблюдать технику безопасности, осуществлять контроль своей деятельности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максимально проявлять свои физические способности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24BEB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226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ОРУ. Акробатические упражнения. Развитие гибкости, силовых способностей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 акробатическая комбинация? Как развивать силовые способности и гибкость?</w:t>
            </w:r>
          </w:p>
        </w:tc>
        <w:tc>
          <w:tcPr>
            <w:tcW w:w="2319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акробатическая комбинация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упражнения на гимнастической скамейке</w:t>
            </w:r>
          </w:p>
        </w:tc>
        <w:tc>
          <w:tcPr>
            <w:tcW w:w="23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составлять и демонстрировать простейшие комбинации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использовать упражнения на гимнастической скамейке для развития скоростно-силовых качеств  и гибкости</w:t>
            </w:r>
          </w:p>
        </w:tc>
        <w:tc>
          <w:tcPr>
            <w:tcW w:w="2807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риентироваться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разнообразии способов решения задач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анализировать двигательные действия, устранять ошибки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ормулировать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отстаивать свое мнение</w:t>
            </w:r>
          </w:p>
        </w:tc>
        <w:tc>
          <w:tcPr>
            <w:tcW w:w="14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максимально проявлять свои физические способности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Урок-соревнование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проводятся соревнования по гимнастике?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правила соревнований по гимнастике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правила соревнований по гимнастике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простейшие комбинации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риентироваться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 разнообразии способов решения поставленной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соотносить свои действия с планируемыми результатами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обсуждать содержание и результаты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лять навыки сотрудничества  и оце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нивать собствен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результаты 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Организаторские умения.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гимнастика влияет на осанку?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гимнастика и осанка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скелет и мышцы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упражнения для разогревания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страховка помощь во время выполнения упражнений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акробатическая комбинация на 32 счета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раскрывать значение гимнастических упражнений для сохранения правильной осанки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оказывать страховку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акробатическую комбинацию на 32 счета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овладеть знаниями о роли и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гимнастических упражнений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рганизовывать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учебное сотрудничество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грамотно  излагать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собственную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точу зрения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применять знания и упражнения для организации самостоятельных занятий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Прикладно-ориентированнная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 подготовка.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Олимпийский урок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Что такое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прикладно-ориентированнная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 подготовка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?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Что такое спортивная атрибутика?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прикладные виды гимнастики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прикладные упражнения в гимнастике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-круговая тренировка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спортивная атрибутика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и выполнять прикладные упражнения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-знать спортивную атрибутику: эмблема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команды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портивная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форма, как элемент спортивной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атрибутики</w:t>
            </w: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талисман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команды.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владеть умениями выполнения прикладных упражнений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планировать и регулировать свою деятельность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обсуждать содержание и результаты совместной деятельности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готовность к саморазвитию и самообразованию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9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Физическое совершенствование.  Спортивно-оздоровительная деятельность.   Бадминтон (6ч)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43-48</w:t>
            </w: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урок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24BEB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Организация и проведение занятий. Передвижение. Подачи. Удары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подготовить место для занятий?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передвижение, подачу и удар?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подготовка места для занятий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размер игровой площадки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передвижения приставным,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скрестным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шагом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высоко-далекая подача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удары сверху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называть размеры игровой площадки, ее основные зоны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организовывать место для занятий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демонстрировать технику передвижения, высоко-далекой подачи, ударов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сверху открытой стороной ракетки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владеть широким арсеналом двигательных действий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владеть навыками контроля и оценки своей деятельности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знаковые таблицы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владеть знаниями по организации занятий по бадминтону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Передвижение. Подачи. Удары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передвижение, подачу и удар?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передвижения выпадами вперед, в сторону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короткая подача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удары сверху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задания по технической и физической подготовке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анализировать двигательные действия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контролировать свою деятельность, оказывать помощь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вести диалог по основам организации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 ситуацию, принимать решение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Индивидуальные упражнения. Удары. Подвижные игры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выполнить удар снизу?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индивидуальные упражнения с ракеткой и воланом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удар снизу открытой и закрытой стороной ракетки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  выполнять задания по технической и физической подготовке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ударов снизу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контролировать свою деятельность, оказывать помощь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применять умения и навыки в самостоятельной работе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Парные упражнения. Удары. Подвижные игры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удар снизу?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парные упражнения через сетку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удар снизу открытой и закрытой стороной ракетки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  выполнять задания по технической и физической подготовке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  технику ударов снизу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нализировать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двигательные действия,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владеть навыками контроля и оценки своей деятельности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 партнером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 ситуацию, принимать решение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Одиночные игры. Организаторские умения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одиночная игра?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правила одиночной игры до 11 очков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правила одиночной игры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уметь проводить одиночные игры до 11 очков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овладевать организаторскими умениями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контролировать свою деятельность, оказывать помощь 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участвовать в диалоге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владеть способами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Одиночные игры. Организаторские умения игры.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вести одиночную игру?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тактика одиночной игры до 11 очков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судейство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тактику одиночной игры до 11 очков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овладевать организаторскими умениями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разбирать игровые ситуации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  игровых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 ситуацию, принимать решение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9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Физическое совершенствование.   Спортивно-оздоровительная деятельност</w:t>
            </w:r>
            <w:r w:rsidR="002833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ь.   Лыжная подготовка (24 ч) 49 -72</w:t>
            </w: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урок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24BEB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безопасности. Характеристика вида спорта</w:t>
            </w:r>
          </w:p>
        </w:tc>
        <w:tc>
          <w:tcPr>
            <w:tcW w:w="199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Кто придумал лыжи?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Как можно передвигаться на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лыжах?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- техника безопасности на лыжах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история лыжного спорта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- подбор лыжного инвентаря, одежда, обувь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лыжные ходы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- знать историю лыжного спорта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подбирать лыжный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инвентарь, одежду, обувь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разбираться в классификации лыжных ходов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выделять и формулировать познавательные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соблюдать технику безопасности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слушать учителя, обсуждать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услышанное</w:t>
            </w:r>
            <w:proofErr w:type="gramEnd"/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проявлять интерес к новому учебному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Имена выдающихся лыжников. 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Что значит попеременный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двухшажный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имена выдающихся лыжников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техника попеременного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двухшажного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запоминать имена выдающихся лыжников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описывать технику попеременного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двухшажного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соблюдать технику безопасности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взаимодействовать со сверстниками в процессе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интерес к 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Как корректировать технику попеременного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двухшажного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техника попеременного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двухшажного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выносливости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выявлять и устранять типичные ошибки в технике попеременного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двухшажного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и регулировать свою деятельность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самостоятельно выполнять упражнения на развитие выносливости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0603A4" w:rsidRPr="000603A4" w:rsidRDefault="000603A4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Знания. 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Как смазывать лыжи? Как корректировать технику попеременного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двухшажного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применение лыжных мазей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техника попеременного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двухшажного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выносливости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применять лыжные мази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применять разученные упражнения для улучшения техники попеременного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двухшажного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риентироваться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 разнообразии способов решения поставленной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и регулировать свою деятельность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взаимодействовать со сверстниками в процессе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самостоятельно выполнять упражнения на развитие выносливости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Что значит одновременный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бесшажный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техника одновременного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выносливости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описывать технику одновременного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соблюдать технику безопасности, осуществлять контроль своей деятельности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интерес к 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833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C5FDE" w:rsidRPr="00C94F09" w:rsidRDefault="00AC5FDE" w:rsidP="008D2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Как корректировать технику одновременного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C5FDE" w:rsidRPr="00C94F09" w:rsidRDefault="00AC5FDE" w:rsidP="008D2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техника одновременного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  <w:p w:rsidR="00AC5FDE" w:rsidRPr="00C94F09" w:rsidRDefault="00AC5FDE" w:rsidP="008D2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скоростных способностей</w:t>
            </w:r>
          </w:p>
        </w:tc>
        <w:tc>
          <w:tcPr>
            <w:tcW w:w="2436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C5FDE" w:rsidRPr="00C94F09" w:rsidRDefault="00AC5FDE" w:rsidP="008D2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применять разученные упражнения для улучшения техники одновременного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</w:tc>
        <w:tc>
          <w:tcPr>
            <w:tcW w:w="28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C5FDE" w:rsidRPr="00C94F09" w:rsidRDefault="00AC5FDE" w:rsidP="008D2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риентироваться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 разнообразии способов решения поставленной задачи</w:t>
            </w:r>
          </w:p>
          <w:p w:rsidR="00AC5FDE" w:rsidRPr="00C94F09" w:rsidRDefault="00AC5FDE" w:rsidP="008D2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проявлять уважение к товарищам по команде</w:t>
            </w:r>
          </w:p>
          <w:p w:rsidR="00AC5FDE" w:rsidRPr="00C94F09" w:rsidRDefault="00AC5FDE" w:rsidP="008D2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при проведении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эстафет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проявлять активность, выдержку, самообладание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gridSpan w:val="2"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31" w:type="dxa"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риентироваться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 разнообразии способов решения поставленной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и регулировать свою деятельность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затруднения</w:t>
            </w:r>
          </w:p>
        </w:tc>
        <w:tc>
          <w:tcPr>
            <w:tcW w:w="2275" w:type="dxa"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проявлять самостоятельность, активность</w:t>
            </w:r>
          </w:p>
        </w:tc>
        <w:tc>
          <w:tcPr>
            <w:tcW w:w="1197" w:type="dxa"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" w:type="dxa"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Как корректировать технику одновременного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техника одновременного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скоростных способностей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применять разученные упражнения для улучшения техники одновременного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риентироваться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 разнообразии способов решения поставленной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проявлять уважение к товарищам по команде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при проведении эстафет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активность, выдержку, самообладание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подъем «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полуелочкой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»?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выбрать режим нагрузки?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подъема «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полуелочкой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выносливости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режим нагрузки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подъема «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полуелочкой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определять режим индивидуальной нагрузки</w:t>
            </w:r>
            <w:proofErr w:type="gramEnd"/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применять соответствующие понятия и термины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интерес к 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торможение «плугом»?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- техника торможения «плугом»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регулирование нагрузки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выносливости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торможения «плугом»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регулировать физическую нагрузку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применять соответствующие понятия и термины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самостоятельно выполнять упражнения на развитие выносливости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подъема «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полуелочкой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 и торможения «плугом»?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подъема «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полуелочкой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торможения «плугом»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выносливости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подъема «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полуелочкой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 и торможения «плугом»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 и условиями её реализации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значит повороты переступанием?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поворотов переступанием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скоростно-силовых качеств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поворотов переступанием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играть в подвижные игры на лыжах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при проведении подвижных игр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поворотов переступанием?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поворотов переступанием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выносливости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поворотов переступанием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передвигаться на лыжах 1 </w:t>
            </w:r>
            <w:proofErr w:type="spellStart"/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равномерном темпе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выделять и формулировать познавательные задачи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поставленной задачей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проявлять силу воли, самообладание,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выдержку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лыжных ходов?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техника попеременного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двухшажного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техника одновременного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бесшажного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хода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развитие выносливости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0B2024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AC5FDE"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технику лыжных ходов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уметь передвигаться на лыжах 1,5 км в равномерном темпе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силу воли, самообладание, выдержку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лыжных ходов?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лыжных ходов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эстафеты на лыжах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технику лыжных ходов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проводить занятия в качестве капитана команды, помогать в судействе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проявлять дисциплинированность и уважение к товарищам по команде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владеть способами спортивной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  <w:p w:rsidR="00AC5FDE" w:rsidRPr="00C94F09" w:rsidRDefault="00AC5FDE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лыжных ходов?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лыжных ходов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эстафеты на лыжах (на горке)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технику лыжных ходов и горной техники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C5FDE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пройти 3 км?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передвижение на лыжах 3 км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уметь передвигаться на лыжах 3 км в равномерном темпе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правила соревнований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выполнять контрольные упражнения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вносить необходимые коррективы в двигательное действие</w:t>
            </w:r>
          </w:p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проявлять адекватные нормы поведения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владеть способами спортивной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AC5FDE" w:rsidRPr="00C94F09" w:rsidRDefault="00AC5FDE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833A5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  <w:p w:rsidR="002833A5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лыжных ходов?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лыжных ходов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эстафеты на лыжах (на горке)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технику лыжных ходов и горной техники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3A5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67</w:t>
            </w:r>
          </w:p>
          <w:p w:rsidR="002833A5" w:rsidRDefault="002833A5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лыжных ходов?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лыжных ходов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эстафеты на лыжах (на горке)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технику лыжных ходов и горной техники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833A5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лыжных ходов?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лыжных ходов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эстафеты на лыжах (на горке)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технику лыжных ходов и горной техники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2833A5" w:rsidRPr="00C94F09" w:rsidRDefault="002833A5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лыжных ходов?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лыжных ходов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эстафеты на лыжах (на горке)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осваивать технику лыжных ходов и горной техники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пройти 3 км?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передвижение на лыжах 3 км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уметь передвигаться на лыжах 3 км в равномерном темпе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правила соревнований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выполнять контрольные упражнения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вносить необходимые коррективы в двигательное действие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проявлять адекватные нормы поведения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владеть способами спортивной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пройти 3 км?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передвижение на лыжах 3 км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уметь передвигаться на лыжах 3 км в равномерном темпе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правила соревнований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выполнять контрольные упражнения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вносить необходимые коррективы в двигательное действие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проявлять адекватные нормы поведения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владеть способами спортивной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пройти 3 км?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передвижение на лыжах 3 км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уметь передвигаться на лыжах 3 км в равномерном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темпе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правила соревнований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выполнять контрольные упражнения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вносить необходимые коррективы в двигательное действие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проявлять адекватные нормы поведения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владеть способами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спортивной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лыжных ходов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пройти 3 км?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передвижение на лыжах 3 км</w:t>
            </w:r>
          </w:p>
        </w:tc>
        <w:tc>
          <w:tcPr>
            <w:tcW w:w="24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уметь передвигаться на лыжах 3 км в равномерном темпе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правила соревнований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выполнять контрольные упражнения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вносить необходимые коррективы в двигательное действие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проявлять адекватные нормы поведения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владеть способами спортивной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01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9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Физическое совершенствование.  Спортивно-оздоровительная деятельность.   Баскетбол (4 </w:t>
            </w:r>
            <w:r w:rsidR="00A24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ч) 73-76</w:t>
            </w: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урок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A2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Олимпийские игры древности. Возрождение олимпийских игр и олимпийского движения. Физическая культура (понятия)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Ловля и передача мяча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238A7" w:rsidRPr="00C94F09" w:rsidRDefault="00F238A7" w:rsidP="0016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зарождались олимпийские игры в древности?</w:t>
            </w:r>
          </w:p>
          <w:p w:rsidR="00F238A7" w:rsidRPr="00C94F09" w:rsidRDefault="00F238A7" w:rsidP="0016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происходит физическое развитие человека?</w:t>
            </w:r>
          </w:p>
          <w:p w:rsidR="00F238A7" w:rsidRPr="00C94F09" w:rsidRDefault="00F238A7" w:rsidP="0016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ловли и передачи мяча?</w:t>
            </w:r>
          </w:p>
        </w:tc>
        <w:tc>
          <w:tcPr>
            <w:tcW w:w="2319" w:type="dxa"/>
            <w:gridSpan w:val="3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238A7" w:rsidRPr="00C94F09" w:rsidRDefault="00F238A7" w:rsidP="0016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физические упражнения в первобытнообщинном обществе</w:t>
            </w:r>
          </w:p>
          <w:p w:rsidR="00F238A7" w:rsidRPr="00C94F09" w:rsidRDefault="00F238A7" w:rsidP="0016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олимпийские игры в Древней Греции</w:t>
            </w:r>
          </w:p>
          <w:p w:rsidR="00F238A7" w:rsidRPr="00C94F09" w:rsidRDefault="00F238A7" w:rsidP="0016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Пьер де Кубертен</w:t>
            </w:r>
          </w:p>
          <w:p w:rsidR="00F238A7" w:rsidRPr="00C94F09" w:rsidRDefault="00F238A7" w:rsidP="0016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физическое развитие человека (основные показатели)</w:t>
            </w:r>
          </w:p>
        </w:tc>
        <w:tc>
          <w:tcPr>
            <w:tcW w:w="2385" w:type="dxa"/>
            <w:gridSpan w:val="2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238A7" w:rsidRPr="00C94F09" w:rsidRDefault="00F238A7" w:rsidP="0016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  историю возникновения и формирования физической культуры, возрождение олимпийских игр</w:t>
            </w:r>
          </w:p>
          <w:p w:rsidR="00F238A7" w:rsidRPr="00C94F09" w:rsidRDefault="00F238A7" w:rsidP="0016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основные показатели физического развития человека</w:t>
            </w:r>
          </w:p>
          <w:p w:rsidR="00F238A7" w:rsidRPr="00C94F09" w:rsidRDefault="00F238A7" w:rsidP="0016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измерять рост и массу своего тела</w:t>
            </w:r>
          </w:p>
        </w:tc>
        <w:tc>
          <w:tcPr>
            <w:tcW w:w="2800" w:type="dxa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238A7" w:rsidRPr="00C94F09" w:rsidRDefault="00F238A7" w:rsidP="00AA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осознанно и произвольно строить сообщения в устной и письменной форме</w:t>
            </w:r>
          </w:p>
          <w:p w:rsidR="00F238A7" w:rsidRPr="00C94F09" w:rsidRDefault="00F238A7" w:rsidP="00AA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выполнять учебные действия в материализованной,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медийной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громко речевой форме</w:t>
            </w:r>
          </w:p>
          <w:p w:rsidR="00F238A7" w:rsidRPr="00C94F09" w:rsidRDefault="00F238A7" w:rsidP="00AA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активность, обсуждать, излагать свою точку зрения</w:t>
            </w:r>
          </w:p>
        </w:tc>
        <w:tc>
          <w:tcPr>
            <w:tcW w:w="1419" w:type="dxa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AA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ориентируются на понимание мира в единстве и разнообразии с природой, физической культурой и</w:t>
            </w:r>
          </w:p>
          <w:p w:rsidR="00F238A7" w:rsidRPr="00C94F09" w:rsidRDefault="00F238A7" w:rsidP="00AA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gridSpan w:val="3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A24BEB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Ловля и передача мяча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ловли и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ловля и передача мяча на месте и в движении</w:t>
            </w:r>
          </w:p>
        </w:tc>
        <w:tc>
          <w:tcPr>
            <w:tcW w:w="237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ловли и передачи мяча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Ловля и передача мяча Ведение мяча.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можно выполнять ведения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ловля и передача мяча на месте и в движении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ведение мяча шагом и бегом по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прямой</w:t>
            </w:r>
            <w:proofErr w:type="gramEnd"/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ловли и передачи мяча в вариантах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ведения мяча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нализировать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двигательные действия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вносить необходимые коррективы в двигательное действие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Ведение мяча. Броски.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можно бросать мяч?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ведение мяча ведущей и </w:t>
            </w: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неведущей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рукой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броски мяча с места в движении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- демонстрировать технику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ведения мяча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бросков мяча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ставить новые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задачи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проявлять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9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Физическое совершенствование.  Спортивно-оздоровительная де</w:t>
            </w:r>
            <w:r w:rsidR="00A24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ятельность.   Волейбол (13 ч) 77-89 </w:t>
            </w: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урок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вида спорта. Техника передвижения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Кто придумал волейбол? Как волейболист передвигается по площадке?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безопасности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история волейбола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изучать историю волейбола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изучаемых игровых приемов и действий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выделять и формулировать познавательные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соблюдать технику безопасности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интерес к новому учебному материалу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вида спорта. Техника передвижения.  Передача мяча сверху 2-мя руками.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передвигаться по площадке? Как можно передавать мяч?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имена выдающихся спортсменов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имена выдающихся волейболистов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изучаемых игровых приемов и действий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 передачи мяча сверху 2-мя руками.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A24BEB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A24BEB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A24BEB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A24BEB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A24BEB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демонстрировать технику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планировать свои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проявлять личностные качества в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процессе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5"/>
          <w:wAfter w:w="7468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личностные качества в процессе игровой деятельности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 Передача мяча сверху 2-мя руками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 передачи мяча?</w:t>
            </w:r>
          </w:p>
        </w:tc>
        <w:tc>
          <w:tcPr>
            <w:tcW w:w="23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подводящие упражнения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подводящих упражнений передачи мяча сверху.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9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Физическое совершенствование.  Спортивно-оздоровительная деятельность.   Легкая атлетика  (11 </w:t>
            </w:r>
            <w:r w:rsidR="000B20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ч</w:t>
            </w:r>
            <w:proofErr w:type="gramStart"/>
            <w:r w:rsidR="000B20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)</w:t>
            </w:r>
            <w:proofErr w:type="gramEnd"/>
            <w:r w:rsidR="000B20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91</w:t>
            </w:r>
            <w:r w:rsidR="00A24B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="000B20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101</w:t>
            </w: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урок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  <w:trHeight w:val="1699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A24BEB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Беговые упражнения. Метание малого мяча. Развитие скоростных способностей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бега на короткую дистанцию? Как метать мяч с разбега?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 на короткую дистанцию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метание малого мяча на дальность 4-5 шагов разбега, на заданное расстояние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моделировать вариативное исполнение метательных упражнений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вариативное исполнение беговых упражнений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нализировать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двигательные действия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совместного освоения легкоатлетических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осваивать самостоятельно упражнения для развития скоростных способностей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Беговые упражнения. Метание малого мяча. Развитие скоростно-силовых способностей. Организаторские умения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метания мяча с разбега?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 на короткую дистанцию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метание малого мяча на дальность 4-5 шагов разбега, на заданное расстояние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бегать 60 м на результат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правила соревнований по бегу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моделировать  вариативное исполнение метательных упражнений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выявлять и устранять характерные ошибки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совместного освоения легкоатлетических упражнений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осваивать самостоятельно упражнения для развития скоростно-силовых способностей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Беговые упражнения. Метание малого мяча.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Развитие выносливости. Организаторские умения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длительного бега?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 на длинную дистанцию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метание малого мяча на дальность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метать малый мяч на дальность 4-5 шагов разбега на результат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правила соревнований по метанию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овладевать техникой длительного бега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выявлять и устранять характерные ошибки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индивидуальный режим нагрузки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совместного освоения легкоатлетических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осваивать самостоятельно упражнения для развития выносливости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Развитие выносливости. Тестирование. Организаторские умения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корректировать технику длительного бега?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 на длинную дистанцию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тестирование уровня физической подготовленности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 знать правила соревнований по бегу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бегать 1000 м на результат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овладеть организаторскими умениями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тесты (прыжок в длину с места)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риентироваться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 разнообразии способов решения поставленной задачи,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 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выбирать индивидуальный режим нагрузки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совместного освоения легкоатлетических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осваивать самостоятельно упражнения для развития выносливости, оце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нивать собствен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результаты 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Организаторские умения Тестирование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проверить уровень физической подготовленности?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тестирование уровня физической подготовленности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организаторские способности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овладеть организаторскими умениями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тесты (бег 30м)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риентироваться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в разнообразии способов решения поставленной задачи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индивидуальный режим нагрузки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совместного освоения 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легкоатлетических упражнений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прояв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лять максимально физические качества и оце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нивать собствен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результаты 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8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Организаторские умения. Тестирование.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проверить уровень физической подготовленности?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тестирование уровня физической подготовленности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организаторские способности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овладеть организаторскими умениями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тесты (челночный бег 3*10 м)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наиболее эффективные способы решения задач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лять навыки сотрудничества  и оце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нивать собствен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результаты 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8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Организаторские умения. Тестирование.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Прыжки в длину с разбега.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проверить уровень физической подготовленности?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тестирование уровня физической подготовленности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организаторские способности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-прыжки в длину с разбега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овладеть организаторскими умениями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тесты (подтягивание)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прыгать в длину с разбега на результат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наиболее эффективные способы решения задач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лять навыки сотрудничества  и оце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нивать собствен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результаты 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8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Прикладные виды упражнений в легкой атлетики.</w:t>
            </w:r>
            <w:proofErr w:type="gramEnd"/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Прыжки в длину с разбега.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Как провести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самостоятельные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занятий по прикладной физической подготовке?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прикладные упражнения в легкой атлетике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-прыжки в длину с разбега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раскрывать значение прикладных упражнений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прикладные упражнения</w:t>
            </w:r>
          </w:p>
          <w:p w:rsidR="00F238A7" w:rsidRPr="00C94F09" w:rsidRDefault="00F238A7" w:rsidP="001D1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прыгать в длину с разбега на результат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наиболее эффективные способы решения задач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готовность к саморазвитию и самообразованию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8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Физическая нагрузка.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Олимпийский урок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Прыжки в длину с разбега.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Что такое физическая нагрузка?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подбирать одежду и обувь для занятий спортом?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физическая нагрузка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особенности дозирования нагрузки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способы дозирования нагрузки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требования к одежде и обуви  для занятий для занятий выбранным видом спорта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характеризовать физическую нагрузку как мышечную работу, направленную на повышение активности систем организма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составлять и оформлять конспекты занятий оздоровительной физической культурой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выполнять упражнения в соответствующем темпе и ритме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требования к одежде и обуви  для занятий для занятий выбранным видом спорта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ставить новые учебные задачи в сотрудничестве с учителем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бращаться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помощью, формулировать свои затруднения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готовность к саморазвитию и самообразованию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8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4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Физическое совершенствование. Спортивно-оздоровительна</w:t>
            </w:r>
            <w:r w:rsidR="000B20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я деятельность.   Футбол (5ч)  100-104</w:t>
            </w: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урок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100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57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 футбола. Основные правила игры в футбол. Правила техники безопасности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Кто придумал волейбол? Как волейболист передвигается по площадке?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-подвижные игры для ос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воения передвижения и остановок.</w:t>
            </w:r>
          </w:p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-основные приёмы иг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ры в футбол.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изучать историю футбола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изучаемых игровых приемов и действий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выделять и формулировать познавательные задачи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соблюдать технику безопасности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интерес к новому учебному материалу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Овладение техникой пере</w:t>
            </w:r>
            <w:r w:rsidRPr="00C94F0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softHyphen/>
              <w:t>движений, остановок, пово</w:t>
            </w:r>
            <w:r w:rsidRPr="00C94F0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softHyphen/>
              <w:t>ротов и стоек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 передвигаться по площадке? Как можно передавать мяч?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тойки игрока</w:t>
            </w:r>
          </w:p>
          <w:p w:rsidR="00F238A7" w:rsidRPr="00C94F09" w:rsidRDefault="00F238A7" w:rsidP="00C94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еремещения (перемещения, остановки, повороты, ускорения).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знать имена выдающихся фут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болистов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описывать технику изучаемых игровых приемов и действий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описывать технику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ударов и остановок мяча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спользовать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общие приёмы решения задач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выбирать действия в соответствии с поставленной задачей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Техника передвижения.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77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Освоение ударов по мячу и остановок мяча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Как корректировать технику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ударов по мячу и остановок мяча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удары и остановки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 месте в парах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01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описывать технику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ударов и остановок мяча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F238A7" w:rsidRPr="00C94F09" w:rsidRDefault="00F238A7" w:rsidP="0001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проявлять учебно-познавательный интерес 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новому учебному материалу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F238A7" w:rsidP="003C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Техника передвижения. </w:t>
            </w:r>
          </w:p>
          <w:p w:rsidR="00F238A7" w:rsidRPr="003C729E" w:rsidRDefault="00F238A7" w:rsidP="003C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72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Овладение техникой ударов по воротам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Как корректировать технику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ударов по воротам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удары по воротам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описы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ть технику ударов по воротам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Техника передвижения. </w:t>
            </w:r>
          </w:p>
          <w:p w:rsidR="00F238A7" w:rsidRPr="003C729E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C72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Овладение техникой ударов по воротам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Как корректировать технику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ударов по воротам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техника передвижения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удары по воротам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демонстрировать технику передвижения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описы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ть технику ударов по воротам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lastRenderedPageBreak/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B2024" w:rsidRPr="00C94F09" w:rsidTr="000B2024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0B2024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9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0B2024" w:rsidRPr="00C94F09" w:rsidRDefault="000B2024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C94F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Физическое совершенствование.  Спортивно-оздоровительная деятельность.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Плавание (1ч) 105 урок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0B2024" w:rsidRPr="00C94F09" w:rsidRDefault="000B2024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0B2024" w:rsidRPr="00C94F09" w:rsidRDefault="000B2024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B2024" w:rsidRPr="00C94F09" w:rsidRDefault="000B2024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38A7" w:rsidRPr="00C94F09" w:rsidTr="002833A5">
        <w:trPr>
          <w:gridAfter w:val="6"/>
          <w:wAfter w:w="7491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0B20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01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Освоение техники плава</w:t>
            </w:r>
            <w:r w:rsidRPr="006801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softHyphen/>
              <w:t>ния</w:t>
            </w:r>
          </w:p>
        </w:tc>
        <w:tc>
          <w:tcPr>
            <w:tcW w:w="22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0129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каких случаях можно применять тот или иной способ плавания</w:t>
            </w:r>
            <w:r w:rsidRPr="000129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2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F238A7" w:rsidP="0001290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-с</w:t>
            </w:r>
            <w:r w:rsidRPr="000129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пециальные плавательные упражне</w:t>
            </w:r>
            <w:r w:rsidRPr="000129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 для изучения кроля на груди, спине, брасса</w:t>
            </w:r>
          </w:p>
          <w:p w:rsidR="00F238A7" w:rsidRPr="00012909" w:rsidRDefault="00F238A7" w:rsidP="0001290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-старты.</w:t>
            </w:r>
          </w:p>
          <w:p w:rsidR="00F238A7" w:rsidRDefault="00F238A7" w:rsidP="0001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-п</w:t>
            </w:r>
            <w:r w:rsidRPr="000129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овороты.</w:t>
            </w:r>
          </w:p>
          <w:p w:rsidR="00F238A7" w:rsidRPr="00C94F09" w:rsidRDefault="00F238A7" w:rsidP="000129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-н</w:t>
            </w:r>
            <w:r w:rsidRPr="000129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ыряние ногами и головой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-применять</w:t>
            </w:r>
            <w:r w:rsidRPr="000129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плавательные упражнения для разви</w:t>
            </w:r>
            <w:r w:rsidRPr="000129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тия соответствующих физических способностей</w:t>
            </w:r>
          </w:p>
          <w:p w:rsidR="00F238A7" w:rsidRPr="000129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-описывать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технику выполнения плавательных упражнений</w:t>
            </w:r>
          </w:p>
        </w:tc>
        <w:tc>
          <w:tcPr>
            <w:tcW w:w="2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познавательные: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ставить новые задачи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регулятивные: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планировать свои действия в соответствии с учебной задачей</w:t>
            </w:r>
          </w:p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коммуникативные</w:t>
            </w:r>
            <w:proofErr w:type="gramStart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>:</w:t>
            </w: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заимодействовать</w:t>
            </w:r>
            <w:proofErr w:type="spellEnd"/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 сверстниками в процессе освоения игровых приемов и действий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0B2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проявлять навыки сотрудничества в разных ситуациях</w:t>
            </w:r>
          </w:p>
        </w:tc>
        <w:tc>
          <w:tcPr>
            <w:tcW w:w="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F238A7" w:rsidRPr="00C94F09" w:rsidRDefault="00F238A7" w:rsidP="004D2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4F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3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238A7" w:rsidRPr="00C94F09" w:rsidRDefault="00F238A7" w:rsidP="007C1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833A5" w:rsidRDefault="002833A5"/>
    <w:p w:rsidR="005424F3" w:rsidRDefault="005424F3"/>
    <w:sectPr w:rsidR="005424F3" w:rsidSect="004D2A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D2AC5"/>
    <w:rsid w:val="00001898"/>
    <w:rsid w:val="00012909"/>
    <w:rsid w:val="000577BC"/>
    <w:rsid w:val="000603A4"/>
    <w:rsid w:val="000B2024"/>
    <w:rsid w:val="000E1116"/>
    <w:rsid w:val="001372A1"/>
    <w:rsid w:val="001640EC"/>
    <w:rsid w:val="001B5C03"/>
    <w:rsid w:val="001C335C"/>
    <w:rsid w:val="001D01B4"/>
    <w:rsid w:val="001D1241"/>
    <w:rsid w:val="001D4238"/>
    <w:rsid w:val="002833A5"/>
    <w:rsid w:val="003C729E"/>
    <w:rsid w:val="00417CDD"/>
    <w:rsid w:val="00455EF8"/>
    <w:rsid w:val="004C579B"/>
    <w:rsid w:val="004D2AC5"/>
    <w:rsid w:val="005424F3"/>
    <w:rsid w:val="005834B9"/>
    <w:rsid w:val="005A0A46"/>
    <w:rsid w:val="0073640A"/>
    <w:rsid w:val="007621C9"/>
    <w:rsid w:val="007C1B1C"/>
    <w:rsid w:val="008D2F08"/>
    <w:rsid w:val="00A24BEB"/>
    <w:rsid w:val="00AA01B9"/>
    <w:rsid w:val="00AC5FDE"/>
    <w:rsid w:val="00B95074"/>
    <w:rsid w:val="00B9668F"/>
    <w:rsid w:val="00B96D13"/>
    <w:rsid w:val="00C94F09"/>
    <w:rsid w:val="00E064ED"/>
    <w:rsid w:val="00F238A7"/>
    <w:rsid w:val="00F8254F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2AC5"/>
    <w:rPr>
      <w:b/>
      <w:bCs/>
    </w:rPr>
  </w:style>
  <w:style w:type="character" w:customStyle="1" w:styleId="apple-converted-space">
    <w:name w:val="apple-converted-space"/>
    <w:basedOn w:val="a0"/>
    <w:rsid w:val="004D2AC5"/>
  </w:style>
  <w:style w:type="paragraph" w:styleId="a5">
    <w:name w:val="Balloon Text"/>
    <w:basedOn w:val="a"/>
    <w:link w:val="a6"/>
    <w:uiPriority w:val="99"/>
    <w:semiHidden/>
    <w:unhideWhenUsed/>
    <w:rsid w:val="0073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1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C9D5D-3F2A-4203-AC04-31D0A9F85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8756</Words>
  <Characters>49912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Нина</cp:lastModifiedBy>
  <cp:revision>14</cp:revision>
  <dcterms:created xsi:type="dcterms:W3CDTF">2015-08-31T04:45:00Z</dcterms:created>
  <dcterms:modified xsi:type="dcterms:W3CDTF">2015-11-09T06:28:00Z</dcterms:modified>
</cp:coreProperties>
</file>